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Cs w:val="24"/>
        </w:rPr>
      </w:pPr>
      <w:r>
        <w:rPr>
          <w:rFonts w:ascii="Times New Roman" w:hAnsi="Times New Roman" w:cs="Times New Roman"/>
          <w:b/>
          <w:bCs/>
          <w:color w:val="FF0000"/>
          <w:szCs w:val="24"/>
        </w:rPr>
        <w:t>SAMPLE QUESTION BANK</w:t>
      </w:r>
    </w:p>
    <w:p>
      <w:pPr>
        <w:spacing w:after="0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Program: BE (Mechanical Engineering)</w:t>
      </w:r>
    </w:p>
    <w:p>
      <w:pPr>
        <w:spacing w:after="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Curriculum Scheme: </w:t>
      </w:r>
      <w:r>
        <w:rPr>
          <w:rFonts w:ascii="Times New Roman" w:hAnsi="Times New Roman" w:cs="Times New Roman"/>
          <w:b/>
          <w:bCs/>
          <w:szCs w:val="24"/>
        </w:rPr>
        <w:t>Rev 2016</w:t>
      </w:r>
    </w:p>
    <w:p>
      <w:pPr>
        <w:spacing w:after="0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BE Semester VIII</w:t>
      </w:r>
    </w:p>
    <w:p>
      <w:pPr>
        <w:spacing w:after="0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Course Code:</w:t>
      </w:r>
      <w:r>
        <w:rPr>
          <w:rFonts w:ascii="Times New Roman" w:hAnsi="Times New Roman" w:cs="Times New Roman"/>
          <w:szCs w:val="24"/>
        </w:rPr>
        <w:t>MEDLOC8042</w:t>
      </w:r>
      <w:r>
        <w:rPr>
          <w:rFonts w:ascii="Times New Roman" w:hAnsi="Times New Roman" w:eastAsia="Times New Roman" w:cs="Times New Roman"/>
        </w:rPr>
        <w:t xml:space="preserve">  and Course Name: </w:t>
      </w:r>
      <w:r>
        <w:rPr>
          <w:rFonts w:ascii="Times New Roman" w:hAnsi="Times New Roman" w:cs="Times New Roman"/>
          <w:szCs w:val="24"/>
        </w:rPr>
        <w:t>Rapid Prototyping</w:t>
      </w:r>
    </w:p>
    <w:p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=====================================================================</w:t>
      </w:r>
    </w:p>
    <w:p>
      <w:pPr>
        <w:spacing w:after="0"/>
        <w:jc w:val="both"/>
        <w:rPr>
          <w:rFonts w:ascii="Times New Roman" w:hAnsi="Times New Roman" w:cs="Times New Roman"/>
          <w:b/>
          <w:bCs/>
          <w:color w:val="FF0000"/>
          <w:szCs w:val="24"/>
        </w:rPr>
      </w:pPr>
      <w:bookmarkStart w:id="0" w:name="_Hlk102253918"/>
      <w:r>
        <w:rPr>
          <w:rFonts w:ascii="Times New Roman" w:hAnsi="Times New Roman" w:cs="Times New Roman"/>
          <w:b/>
          <w:bCs/>
          <w:color w:val="FF0000"/>
          <w:szCs w:val="24"/>
        </w:rPr>
        <w:t>MCQ- SAMPLE SET</w:t>
      </w:r>
      <w:bookmarkEnd w:id="0"/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2"/>
        <w:gridCol w:w="81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1.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STL file format is represented by interaction of ______.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lines and hexagons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lines and rectangles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lines and triangles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lines and circles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2.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Roller in Selective laser sintering is used 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Add / remove powder raw material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Apply glue on previous layer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Apply heat to stick base layer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No specific 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3.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Choose the correct sequence to generate prototype.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3D CAD data - CAD solid model - STL file - RP prototype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CAD solid model - 3D CAD data - RP prototype - STL file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STL file - 3D CAD data - CAD solid model - RP prototype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3D CAD data - STL file - CAD solid model - RP prototype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4.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Silicon Rubber Molding is_________________.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Indirect Soft Tooling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Indirect Hard Tooling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Direct Soft Tooling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Direct Hard Tooling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5.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Sand blasting is used as post processing in RP 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Improve looks &amp; aesthetics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Improve physical properties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For better surface quality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 remove support structures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6.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Solid Ground Curing process is not used in making of __________.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szCs w:val="24"/>
              </w:rPr>
              <w:t>Investment casting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szCs w:val="24"/>
              </w:rPr>
              <w:t>Mold and tooling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szCs w:val="24"/>
              </w:rPr>
              <w:t>Medical imaging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szCs w:val="24"/>
              </w:rPr>
              <w:t>Cutting tools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7.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Which one is the advantage of Three-Dimensional Printing (3DP) process?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High speed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Limited functional parts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Limited materials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Poor surface finish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8.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HMD stands for?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Head Masked Display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Head Mounted Detection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Head Mounted Display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Head Made Display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9.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Post-production wax removal is required in _________.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FDM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SGC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3DP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10.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ceramic powder bed was preheated to a temperature higher than _______ to reduce thermal stresses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1000°C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1600°C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1900°C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1200°C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11.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What is the disadvantage of contact scanners?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It is based only on CMM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Soft materials cannot be scanned accurately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Very small size job (Nano-microns) can be scanned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It takes more time to scan compared to non contact type.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 the building phase of Laminated object manufacturing, thin layers of adhesive-coated material are sequentially bonded to each other and individually cut by__________.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Diamond Cutter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CO2 Laser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Sharp Knife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Water jet cutting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Which of the following is not polymer?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Silicone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ABS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Polyamide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New-product development starts with _____.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Idea screening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Idea generation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Concept development and testing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Marketing strategy development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15.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Cast Kirksite Tooling uses______________material.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Aluminium Alloy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Zinc Aluminium Alloy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Steel Alloy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Carbon Fiber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16.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Metal spraying process is restricted to models with __________________ surfaces.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Large and gently curved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Small and gently curved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Large and with projection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Small and with projection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PolyJet process from Objet uses_______.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Inkjet technology to create parts from photocurable resins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Laser technology to create parts from photocurable resins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Inkjet technology to create parts from non-curable resins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Laser technology to create parts from non-curable resins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Role of wax material in SGC is______.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 make surface smooth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 Improve physical properties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 increase productivity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 provide support structure in handling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filament on the spools in FDM is heated in__________ before deposition.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Extrusion head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Spinner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Furnace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Vessel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STL files contains ______.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Mass properties of the model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Geometrical data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Drawing data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Colour data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Which material can be efficiently used as a support material?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ABS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PLA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Nylon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PVA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Material shrinkage error can occur because of;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poor resin properties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bed weather conditions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poor calibration of the machine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error in cad file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23.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Metal spraying process is restricted to models with __________________ surfaces.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Large and gently curved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Small and gently curved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Large and with projection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Small and with projection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24.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Which statement is correct for Soft Tooling?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It is used for mass production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It is used for single cast or small batch production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It is used for simple cast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It is used for both small as well as mass production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25.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Which of the following material is water soluble?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Polylactic acid (PLA)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Acrylonitrile butadiene styrene (ABS)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Polycarbonate (PC)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Polyvinyl alcohol (PVA)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26.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Packing density of part obtained from SLS process is in the range________.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25 to 50 percent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50 to 62 percent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75 to 90 percent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98 to 100 percent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The FDM process build parts directly by extruding  </w:t>
            </w:r>
            <w:r>
              <w:rPr>
                <w:rFonts w:ascii="Times New Roman" w:hAnsi="Times New Roman" w:cs="Times New Roman"/>
                <w:u w:val="single"/>
              </w:rPr>
              <w:t>_______</w:t>
            </w:r>
            <w:r>
              <w:rPr>
                <w:rFonts w:ascii="Times New Roman" w:hAnsi="Times New Roman" w:cs="Times New Roman"/>
              </w:rPr>
              <w:t xml:space="preserve"> melt onto the model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porous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solid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semi-liquid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powder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In SLA, the powder not melted or fused during processing serves as a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waste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built-in support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extra powder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throw away powder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29.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In Solid Ground Curing process mask is generated by___________.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UV lamp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Ionographic process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Melted wax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Resin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Solid Ground Curing process is not used in making of __________.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Investment casting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Mold and tooling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Medical imaging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Cutting tools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Disadvantage associated with Solid Ground Curing process is________.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Wax gets stuck in corners and crevices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Self-supporting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Minimum shrinkage effect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High structural strength and stability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The laser beam power in laminated object manufacturing is designed to cut exactly the thickness of _________of material at a time.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one layer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two layers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four layers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eight layers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Advantage of SLS process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Large physical size of the unit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High power consumption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Poor surface finish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No part supports required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34.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PolyJet process from Objet involves _________.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An array of printing heads to simultaneously selectively deposit powder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An array of printing heads to simultaneously selectively deposit photopolymer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Laser for printing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Laser for masking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35.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In PolyJet process from Objet curing is done using ___________.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Laser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Polymerization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UV lamp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Hardener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36.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Virtual Reality (VR) is the illusion of;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3D Animation with effects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3D interactive Computer-generated reality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3D images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2D Animation with effects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37.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Which one of the statement is correct?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Product life cycle management is a part of project data management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Project data management is a part of product life cycle management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Computer integrated manufacturing is a part of product data management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Product life cycle management excludes project data management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38.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__________ is one where mechanical forces or restricting forms are applied on a material so as to form it into the desired shape.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Subtractive process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Additive process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Formative process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Casting process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39.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Arrange new product development cycle stages </w:t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cs="Times New Roman"/>
              </w:rPr>
              <w:t>A. Idea  B. research  C. introduction D. development E. Analysis F. Testing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A - B - D - F- E - 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A - F- E - C - B - D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A - B - D - E- F - 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A - B - D - F - C - 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Which of the following is the process of the pre-processing stage?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Remove support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De-powdering loose material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Checking 3D CAD data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Dip in a binder to strengthen the part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41.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Which is the manufacturing process uses tooling of the product to minimal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Rapid manufacturing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Subtractive manufacturing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Hybrid manufacturing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Casting process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42.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What is the disadvantage of PLA material?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Variety of colors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No harmful fumes during printing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Environmentally friendly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Brittle in nature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43.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ABS and PLA materials are dissolved by ______________.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Acetone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Ketone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Ethyl Ketone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Ethyl Acetone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44.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What is the definition of Rapid Tooling?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It is the process of producing fast non metallic tooling.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It is the process of production of fast prototyping.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It is the process of production of fast tooling through the prototypes made using rapid prototyping.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It is the process of production of non metallic tooling through the prototypes made using rapid prototyping.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45.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3D Keltool is__________________________.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Powder Metal Process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Liquid Based Process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Solid Metal Process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Resin Based Process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46.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Epoxies are_____________________.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Thermosetting polymers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Thermoplastic polymers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Ceramics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Composites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Roller in Selective laser sintering is used 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Add / remove powder raw material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Apply glue on previous layer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Apply heat to stick base layer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No specific 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48.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Which of the following is a process of redesigning an existing product to improve its functions, add quality to increase the useful life?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Reverse engineering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Value engineering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Rapid prototyping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bottom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Computer aided design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49.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Which type of material can be used in SLA process?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Powder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Photo-curable liquid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Non photo-curable liquid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Solid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The filament on the spools in FDM is heated in__________ before deposition.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Extrusion head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Spinner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Furnace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Vessel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51.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In Laminated object manufacturing slicing is performed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in vertical plane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at inclination of 30⁰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on horizontal plane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at inclination of 60⁰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52.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Which one is the limitation associated with solid ground curing process?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Self-supporting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Requires large physical space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Minimum shrinkage effect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High structural strength and stability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Which one is the advantage of Three-Dimensional Printing (3DP) process?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High speed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Limited functional parts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Limited materials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Poor surface finish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54.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Sand blasting is used as post processing in RP 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Improve looks &amp; aesthetics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Improve physical properties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For better surface quality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To remove support structures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55.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In_______________ ink-jet printing head deposits a liquid adhesive that binds the material for creating prototype.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Three Dimensional Printing (3DP)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Polyjet Printing (Objet)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Solid ground curing (SGC)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Stereolithography (SLA)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Objet 3D printing uses_________________material.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Photopolymer material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Solid based material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Monomer Material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Sheet metal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57.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Solid Ground Curing is________________.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Solid Based RP System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Liquid Based RP System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Powder Based RP System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Gas Based RP System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58.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Style w:val="32"/>
                <w:rFonts w:ascii="Times New Roman" w:hAnsi="Times New Roman" w:cs="Times New Roman"/>
                <w:szCs w:val="24"/>
              </w:rPr>
              <w:t>Which of the following are examples of appropriate applications of additive manufacturing in the actual production of parts and products?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Castings made in small quantities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Plastic parts in small batch sizes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Mass-produced metal parts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Special textile products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59.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Style w:val="32"/>
                <w:rFonts w:ascii="Times New Roman" w:hAnsi="Times New Roman" w:cs="Times New Roman"/>
                <w:szCs w:val="24"/>
              </w:rPr>
              <w:t>Which of the process is available in colors?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SLA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FDM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MJM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3D Printer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eastAsia="LiberationSans" w:cs="Times New Roman"/>
                <w:szCs w:val="24"/>
                <w:lang w:val="en-IN"/>
              </w:rPr>
              <w:t>Which tool is widely used for producing accurate silicone tools for casting parts with fine details a very thin wall?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eastAsia="LiberationSans" w:cs="Times New Roman"/>
                <w:szCs w:val="24"/>
                <w:lang w:val="en-IN"/>
              </w:rPr>
              <w:t>Metal spraying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eastAsia="LiberationSans" w:cs="Times New Roman"/>
                <w:szCs w:val="24"/>
                <w:lang w:val="en-IN"/>
              </w:rPr>
              <w:t>Vacuum Casting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Shell casting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Sand casting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61.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eastAsia="LiberationSans" w:cs="Times New Roman"/>
                <w:szCs w:val="24"/>
                <w:lang w:val="en-IN"/>
              </w:rPr>
              <w:t>The renewal of production processes and the establishment of environmentally-friendly operations within the manufacturing field is called: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Precise </w:t>
            </w:r>
            <w:r>
              <w:rPr>
                <w:rFonts w:ascii="Times New Roman" w:hAnsi="Times New Roman" w:eastAsia="LiberationSans" w:cs="Times New Roman"/>
                <w:szCs w:val="24"/>
                <w:lang w:val="en-IN"/>
              </w:rPr>
              <w:t>Manufacturing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eastAsia="LiberationSans" w:cs="Times New Roman"/>
                <w:szCs w:val="24"/>
                <w:lang w:val="en-IN"/>
              </w:rPr>
              <w:t>Green Manufacturing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eastAsia="LiberationSans" w:cs="Times New Roman"/>
                <w:szCs w:val="24"/>
                <w:lang w:val="en-IN"/>
              </w:rPr>
              <w:t>Agile Manufacturing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eastAsia="LiberationSans" w:cs="Times New Roman"/>
                <w:szCs w:val="24"/>
                <w:lang w:val="en-IN"/>
              </w:rPr>
              <w:t>Rapid Manufacturing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62.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Which is indirect RM processes for non-metals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Perfactory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Silicon Rubber Molding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3DP</w:t>
            </w:r>
            <w:r>
              <w:rPr>
                <w:rFonts w:ascii="Times New Roman" w:hAnsi="Times New Roman" w:cs="Times New Roman"/>
                <w:szCs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63.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Which one of the process is subtractive prototyping?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5 axis CNC Milling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Fused Deposition Modeling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Multi-Jet Modeling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>Stereolithography Apparatus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64.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Style w:val="32"/>
                <w:rFonts w:ascii="Times New Roman" w:hAnsi="Times New Roman" w:cs="Times New Roman"/>
                <w:szCs w:val="24"/>
              </w:rPr>
              <w:t xml:space="preserve">Which CNC Machine with attachments Can Be Used for Direct Metal Deposition (DMD)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CNC two-axis tables milling machine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CNC three-axis tables milling machine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CNC drilling Machine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CNC Lathe machine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65.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Which of the following RP technologies uses powders as the starting material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Droplet deposition manufacturing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Fused-deposition modeling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Laminated-object manufacturing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Selective laser sintering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66.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Which one of the following RP technologies uses solid sheet stock as the starting material?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laminated-object manufacturing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selective laser sintering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stereo lithography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Three-dimensional printing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67.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3D reserved section of an SLC file consists of how many bytes?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256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512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68.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Which of the following is not a design consideration for 3D printing?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Material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Tolerance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Size of build tray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CAD software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69.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LiberationSans" w:cs="Times New Roman"/>
              </w:rPr>
            </w:pPr>
            <w:r>
              <w:rPr>
                <w:rFonts w:ascii="Times New Roman" w:hAnsi="Times New Roman" w:eastAsia="LiberationSans" w:cs="Times New Roman"/>
              </w:rPr>
              <w:t>Which of the following are problems with the current rapid prototyping and additive manufacturing technologies?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LiberationSans" w:cs="Times New Roman"/>
              </w:rPr>
            </w:pPr>
            <w:r>
              <w:rPr>
                <w:rFonts w:ascii="Times New Roman" w:hAnsi="Times New Roman" w:eastAsia="LiberationSans" w:cs="Times New Roman"/>
              </w:rPr>
              <w:t xml:space="preserve"> Limited material variety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LiberationSans" w:cs="Times New Roman"/>
              </w:rPr>
            </w:pPr>
            <w:r>
              <w:rPr>
                <w:rFonts w:ascii="Times New Roman" w:hAnsi="Times New Roman" w:eastAsia="LiberationSans" w:cs="Times New Roman"/>
              </w:rPr>
              <w:t xml:space="preserve"> Inability to convert a solid part into layers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LiberationSans" w:cs="Times New Roman"/>
              </w:rPr>
            </w:pPr>
            <w:r>
              <w:rPr>
                <w:rFonts w:ascii="Times New Roman" w:hAnsi="Times New Roman" w:eastAsia="LiberationSans" w:cs="Times New Roman"/>
              </w:rPr>
              <w:t xml:space="preserve"> Poor machinability of the starting material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LiberationSans" w:cs="Times New Roman"/>
              </w:rPr>
            </w:pPr>
            <w:r>
              <w:rPr>
                <w:rFonts w:ascii="Times New Roman" w:hAnsi="Times New Roman" w:eastAsia="LiberationSans" w:cs="Times New Roman"/>
              </w:rPr>
              <w:t xml:space="preserve"> The inability of the designer to design the part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LiberationSans" w:cs="Times New Roman"/>
                <w:szCs w:val="24"/>
              </w:rPr>
            </w:pPr>
            <w:r>
              <w:rPr>
                <w:rFonts w:ascii="Times New Roman" w:hAnsi="Times New Roman" w:eastAsia="LiberationSans" w:cs="Times New Roman"/>
              </w:rPr>
              <w:t>Of all of the current material addition rapid prototyping technologies, which one is the most widely used?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LiberationSans" w:cs="Times New Roman"/>
                <w:szCs w:val="24"/>
              </w:rPr>
            </w:pPr>
            <w:r>
              <w:rPr>
                <w:rFonts w:ascii="Times New Roman" w:hAnsi="Times New Roman" w:eastAsia="LiberationSans" w:cs="Times New Roman"/>
                <w:szCs w:val="24"/>
              </w:rPr>
              <w:t>Ballistic particle manufacturing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LiberationSans" w:cs="Times New Roman"/>
                <w:szCs w:val="24"/>
              </w:rPr>
            </w:pPr>
            <w:r>
              <w:rPr>
                <w:rFonts w:ascii="Times New Roman" w:hAnsi="Times New Roman" w:eastAsia="LiberationSans" w:cs="Times New Roman"/>
                <w:szCs w:val="24"/>
              </w:rPr>
              <w:t>Selective laser sintering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LiberationSans" w:cs="Times New Roman"/>
                <w:szCs w:val="24"/>
              </w:rPr>
            </w:pPr>
            <w:r>
              <w:rPr>
                <w:rFonts w:ascii="Times New Roman" w:hAnsi="Times New Roman" w:eastAsia="LiberationSans" w:cs="Times New Roman"/>
                <w:szCs w:val="24"/>
              </w:rPr>
              <w:t>Solid ground curing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LiberationSans" w:cs="Times New Roman"/>
                <w:szCs w:val="24"/>
              </w:rPr>
            </w:pPr>
            <w:r>
              <w:rPr>
                <w:rFonts w:ascii="Times New Roman" w:hAnsi="Times New Roman" w:eastAsia="LiberationSans" w:cs="Times New Roman"/>
                <w:szCs w:val="24"/>
              </w:rPr>
              <w:t xml:space="preserve"> Stereolithography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71.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eastAsia="LiberationSans" w:cs="Times New Roman"/>
                <w:szCs w:val="24"/>
              </w:rPr>
              <w:t xml:space="preserve">Design for Modularity can be advantageous in many ways like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Prototyping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Manufacturing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Part design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eastAsia="LiberationSans" w:cs="Times New Roman"/>
                <w:szCs w:val="24"/>
                <w:lang w:val="en-IN"/>
              </w:rPr>
              <w:t>Augmentation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72.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Style w:val="32"/>
                <w:rFonts w:ascii="Times New Roman" w:hAnsi="Times New Roman" w:cs="Times New Roman"/>
                <w:szCs w:val="24"/>
              </w:rPr>
              <w:t>Which of the following process is suitable for making injection molding tools?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EBM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FDM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73.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Give the elaboration of CMM.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A: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Coordinate Measuring Machine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B: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Cycle Measuring Machine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C: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Coordinate Marking Machine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2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D:</w:t>
            </w:r>
          </w:p>
        </w:tc>
        <w:tc>
          <w:tcPr>
            <w:tcW w:w="81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Carbon Measuring Machine</w:t>
            </w:r>
          </w:p>
        </w:tc>
      </w:tr>
    </w:tbl>
    <w:p>
      <w:pPr>
        <w:spacing w:after="0"/>
        <w:rPr>
          <w:rFonts w:ascii="Times New Roman" w:hAnsi="Times New Roman" w:cs="Times New Roman"/>
          <w:bCs/>
          <w:color w:val="000000" w:themeColor="text1"/>
          <w:sz w:val="20"/>
          <w:szCs w:val="24"/>
          <w14:textFill>
            <w14:solidFill>
              <w14:schemeClr w14:val="tx1"/>
            </w14:solidFill>
          </w14:textFill>
        </w:rPr>
      </w:pPr>
      <w:bookmarkStart w:id="2" w:name="_GoBack"/>
      <w:bookmarkEnd w:id="2"/>
    </w:p>
    <w:p>
      <w:pPr>
        <w:spacing w:after="0"/>
        <w:rPr>
          <w:rFonts w:ascii="Times New Roman" w:hAnsi="Times New Roman" w:cs="Times New Roman"/>
          <w:bCs/>
          <w:color w:val="000000" w:themeColor="text1"/>
          <w:sz w:val="20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Times New Roman" w:hAnsi="Times New Roman" w:cs="Times New Roman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bookmarkStart w:id="1" w:name="_Hlk102253952"/>
      <w:r>
        <w:rPr>
          <w:rFonts w:ascii="Times New Roman" w:hAnsi="Times New Roman" w:cs="Times New Roman"/>
          <w:b/>
          <w:bCs/>
          <w:color w:val="FF0000"/>
          <w:szCs w:val="24"/>
        </w:rPr>
        <w:t>Descriptive SAMPLE SET</w:t>
      </w:r>
      <w:bookmarkEnd w:id="1"/>
    </w:p>
    <w:tbl>
      <w:tblPr>
        <w:tblStyle w:val="12"/>
        <w:tblW w:w="94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8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Q1.</w:t>
            </w:r>
          </w:p>
        </w:tc>
        <w:tc>
          <w:tcPr>
            <w:tcW w:w="875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Illustrate the problems associated with  STL file format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Q2.</w:t>
            </w:r>
          </w:p>
        </w:tc>
        <w:tc>
          <w:tcPr>
            <w:tcW w:w="875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Discuss the various reasons why Reverse Engineering is used.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Q3.</w:t>
            </w:r>
          </w:p>
        </w:tc>
        <w:tc>
          <w:tcPr>
            <w:tcW w:w="875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Explain the materials used in FDM process.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Q4.</w:t>
            </w:r>
          </w:p>
        </w:tc>
        <w:tc>
          <w:tcPr>
            <w:tcW w:w="875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Define Virtual Reality and explain its features.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Q5.</w:t>
            </w:r>
          </w:p>
        </w:tc>
        <w:tc>
          <w:tcPr>
            <w:tcW w:w="875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Compare SGC with SLA and LOM.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Q6.</w:t>
            </w:r>
          </w:p>
        </w:tc>
        <w:tc>
          <w:tcPr>
            <w:tcW w:w="875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Explain the process of silicon rubber molding in Rapid Tooling.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Q7.</w:t>
            </w:r>
          </w:p>
        </w:tc>
        <w:tc>
          <w:tcPr>
            <w:tcW w:w="8757" w:type="dxa"/>
          </w:tcPr>
          <w:p>
            <w:pPr>
              <w:pStyle w:val="10"/>
              <w:spacing w:before="0" w:beforeAutospacing="0" w:after="0" w:afterAutospacing="0"/>
              <w:jc w:val="both"/>
              <w:rPr>
                <w:lang w:val="en-US" w:eastAsia="en-US"/>
              </w:rPr>
            </w:pPr>
            <w:r>
              <w:t>Explain the process of Cast Kirksite Tooling in Rapid Tooling.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Q8.</w:t>
            </w:r>
          </w:p>
        </w:tc>
        <w:tc>
          <w:tcPr>
            <w:tcW w:w="8757" w:type="dxa"/>
            <w:vAlign w:val="bottom"/>
          </w:tcPr>
          <w:p>
            <w:pPr>
              <w:pStyle w:val="10"/>
              <w:spacing w:before="0" w:beforeAutospacing="0" w:after="0" w:afterAutospacing="0"/>
              <w:rPr>
                <w:lang w:val="en-US" w:eastAsia="en-US"/>
              </w:rPr>
            </w:pPr>
            <w:r>
              <w:t>Explain in Detail Applications &amp; Scope of RP in industry.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Q9.</w:t>
            </w:r>
          </w:p>
        </w:tc>
        <w:tc>
          <w:tcPr>
            <w:tcW w:w="8757" w:type="dxa"/>
            <w:vAlign w:val="bottom"/>
          </w:tcPr>
          <w:p>
            <w:pPr>
              <w:pStyle w:val="10"/>
              <w:spacing w:before="0" w:beforeAutospacing="0" w:after="0" w:afterAutospacing="0"/>
              <w:rPr>
                <w:lang w:val="en-US" w:eastAsia="en-US"/>
              </w:rPr>
            </w:pPr>
            <w:r>
              <w:t>Compare LOM and FDM.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Q10.</w:t>
            </w:r>
          </w:p>
        </w:tc>
        <w:tc>
          <w:tcPr>
            <w:tcW w:w="8757" w:type="dxa"/>
          </w:tcPr>
          <w:p>
            <w:pPr>
              <w:pStyle w:val="10"/>
              <w:spacing w:before="0" w:beforeAutospacing="0" w:after="0" w:afterAutospacing="0"/>
              <w:rPr>
                <w:lang w:val="en-US" w:eastAsia="en-US"/>
              </w:rPr>
            </w:pPr>
            <w:r>
              <w:t>Write short note on Working Principle of Solid Ground Sintering.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Q11.</w:t>
            </w:r>
          </w:p>
        </w:tc>
        <w:tc>
          <w:tcPr>
            <w:tcW w:w="8757" w:type="dxa"/>
            <w:vAlign w:val="bottom"/>
          </w:tcPr>
          <w:p>
            <w:pPr>
              <w:pStyle w:val="10"/>
              <w:spacing w:before="0" w:beforeAutospacing="0" w:after="0" w:afterAutospacing="0"/>
              <w:jc w:val="both"/>
              <w:rPr>
                <w:lang w:val="en-US" w:eastAsia="en-US"/>
              </w:rPr>
            </w:pPr>
            <w:r>
              <w:rPr>
                <w:bCs/>
              </w:rPr>
              <w:t>Differentiate between Virtual Reality and Augmented Reality.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73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Q12.</w:t>
            </w:r>
          </w:p>
        </w:tc>
        <w:tc>
          <w:tcPr>
            <w:tcW w:w="8757" w:type="dxa"/>
            <w:vAlign w:val="bottom"/>
          </w:tcPr>
          <w:p>
            <w:pPr>
              <w:pStyle w:val="10"/>
              <w:spacing w:before="0" w:beforeAutospacing="0" w:after="0" w:afterAutospacing="0"/>
              <w:rPr>
                <w:lang w:eastAsia="en-US"/>
              </w:rPr>
            </w:pPr>
            <w:r>
              <w:t>Write a short note on materials used in liquid based RP methods.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Q13.</w:t>
            </w:r>
          </w:p>
        </w:tc>
        <w:tc>
          <w:tcPr>
            <w:tcW w:w="875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Discuss advantages and limitations of any two RP file formats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Q14.</w:t>
            </w:r>
          </w:p>
        </w:tc>
        <w:tc>
          <w:tcPr>
            <w:tcW w:w="875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Explain working principle of SLS process.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Q15.</w:t>
            </w:r>
          </w:p>
        </w:tc>
        <w:tc>
          <w:tcPr>
            <w:tcW w:w="875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SLA with respect to following parameters;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Principle, process steps, advantages, limitations and applications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Q16.</w:t>
            </w:r>
          </w:p>
        </w:tc>
        <w:tc>
          <w:tcPr>
            <w:tcW w:w="875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SGC with respect to following parameters;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Principle, process steps, advantages, limitations and applications.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Q17.</w:t>
            </w:r>
          </w:p>
        </w:tc>
        <w:tc>
          <w:tcPr>
            <w:tcW w:w="8757" w:type="dxa"/>
          </w:tcPr>
          <w:p>
            <w:pPr>
              <w:pStyle w:val="10"/>
              <w:spacing w:before="0" w:beforeAutospacing="0" w:after="0" w:afterAutospacing="0"/>
              <w:jc w:val="both"/>
              <w:rPr>
                <w:lang w:val="en-US" w:eastAsia="en-US"/>
              </w:rPr>
            </w:pPr>
            <w:r>
              <w:t>Explain role of RP in Product Development Cycle with example.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Q18.</w:t>
            </w:r>
          </w:p>
        </w:tc>
        <w:tc>
          <w:tcPr>
            <w:tcW w:w="875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FDM with respect to following parameters;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Principle, process steps, advantages, limitations and applications.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Q19.</w:t>
            </w:r>
          </w:p>
        </w:tc>
        <w:tc>
          <w:tcPr>
            <w:tcW w:w="8757" w:type="dxa"/>
            <w:vAlign w:val="bottom"/>
          </w:tcPr>
          <w:p>
            <w:pPr>
              <w:pStyle w:val="10"/>
              <w:spacing w:before="0" w:beforeAutospacing="0" w:after="0" w:afterAutospacing="0"/>
              <w:jc w:val="both"/>
              <w:rPr>
                <w:lang w:val="en-US" w:eastAsia="en-US"/>
              </w:rPr>
            </w:pPr>
            <w:r>
              <w:t>Explain the characteristics of the materials used in various rapid prototyping processes.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Q20.</w:t>
            </w:r>
          </w:p>
        </w:tc>
        <w:tc>
          <w:tcPr>
            <w:tcW w:w="875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LOM with respect to following parameters;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Principle, process steps, advantages, limitations and applications 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Q21.</w:t>
            </w:r>
          </w:p>
        </w:tc>
        <w:tc>
          <w:tcPr>
            <w:tcW w:w="875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3D Printing with respect to following parameters;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Principle, process steps, advantages, limitations and applications.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Q22.</w:t>
            </w:r>
          </w:p>
        </w:tc>
        <w:tc>
          <w:tcPr>
            <w:tcW w:w="8757" w:type="dxa"/>
            <w:vAlign w:val="bottom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szCs w:val="24"/>
              </w:rPr>
              <w:t>Write Short note on Epoxy Tooling and Spray Metal Tooling,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Q23.</w:t>
            </w:r>
          </w:p>
        </w:tc>
        <w:tc>
          <w:tcPr>
            <w:tcW w:w="875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Explain the steps involved in Rapid Prototyping Process.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Q24</w:t>
            </w:r>
          </w:p>
        </w:tc>
        <w:tc>
          <w:tcPr>
            <w:tcW w:w="875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Advantages and limitations of RP.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Q25.</w:t>
            </w:r>
          </w:p>
        </w:tc>
        <w:tc>
          <w:tcPr>
            <w:tcW w:w="875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Explain working principle of FDM process.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Q26.</w:t>
            </w:r>
          </w:p>
        </w:tc>
        <w:tc>
          <w:tcPr>
            <w:tcW w:w="875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Explain the materials used in SLS process.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Q27.</w:t>
            </w:r>
          </w:p>
        </w:tc>
        <w:tc>
          <w:tcPr>
            <w:tcW w:w="875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Short notes on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 Objet Printing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ii. 3D Printing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Q28.</w:t>
            </w:r>
          </w:p>
        </w:tc>
        <w:tc>
          <w:tcPr>
            <w:tcW w:w="875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a short note on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 Silicon rubber moulding in RP Tooling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ii. Digitising methods in Reverse Engineering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Q29.</w:t>
            </w:r>
          </w:p>
        </w:tc>
        <w:tc>
          <w:tcPr>
            <w:tcW w:w="875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Explain the stages of product development cycle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Q30.</w:t>
            </w:r>
          </w:p>
        </w:tc>
        <w:tc>
          <w:tcPr>
            <w:tcW w:w="875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Explain various stages of Rapid prototyping process.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Q31.</w:t>
            </w:r>
          </w:p>
        </w:tc>
        <w:tc>
          <w:tcPr>
            <w:tcW w:w="875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Explain Virtual reality (VR) and Augmented reality(AR) 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Q32.</w:t>
            </w:r>
          </w:p>
        </w:tc>
        <w:tc>
          <w:tcPr>
            <w:tcW w:w="875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Explain liquid based rapid prototyping techniques Also list down the advantages, disadvantages and application of the technique.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Q33.</w:t>
            </w:r>
          </w:p>
        </w:tc>
        <w:tc>
          <w:tcPr>
            <w:tcW w:w="875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Explain rapid tooling, List out the various indirect rapid tooling methods and explain about the silicon rubber tooling..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Q34.</w:t>
            </w:r>
          </w:p>
        </w:tc>
        <w:tc>
          <w:tcPr>
            <w:tcW w:w="875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Write in detail about applications and scope of RP.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7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Q35.</w:t>
            </w:r>
          </w:p>
        </w:tc>
        <w:tc>
          <w:tcPr>
            <w:tcW w:w="875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Explain briefly vacuum casting and epoxy tooling.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Q36.</w:t>
            </w:r>
          </w:p>
        </w:tc>
        <w:tc>
          <w:tcPr>
            <w:tcW w:w="875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Discuss about photo polymerization.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Q37.</w:t>
            </w:r>
          </w:p>
        </w:tc>
        <w:tc>
          <w:tcPr>
            <w:tcW w:w="875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With neat sketch explain the process of selective laser sintering process and its advantages, disadvantages and applications.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Q38.</w:t>
            </w:r>
          </w:p>
        </w:tc>
        <w:tc>
          <w:tcPr>
            <w:tcW w:w="875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Describe laminated object manufacturing process and discuss the principle and effect of process parameters on qualities of final product.</w:t>
            </w:r>
          </w:p>
        </w:tc>
      </w:tr>
    </w:tbl>
    <w:p>
      <w:pPr>
        <w:spacing w:after="0"/>
        <w:jc w:val="center"/>
        <w:rPr>
          <w:rFonts w:ascii="Times New Roman" w:hAnsi="Times New Roman" w:cs="Times New Roman"/>
          <w:szCs w:val="24"/>
        </w:rPr>
      </w:pPr>
    </w:p>
    <w:sectPr>
      <w:headerReference r:id="rId5" w:type="default"/>
      <w:footerReference r:id="rId6" w:type="default"/>
      <w:pgSz w:w="11909" w:h="16834"/>
      <w:pgMar w:top="993" w:right="994" w:bottom="1134" w:left="1440" w:header="720" w:footer="486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Sans">
    <w:altName w:val="Yu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32330485"/>
    </w:sdtPr>
    <w:sdtEndPr>
      <w:rPr>
        <w:color w:val="C00000"/>
        <w:spacing w:val="60"/>
      </w:rPr>
    </w:sdtEndPr>
    <w:sdtContent>
      <w:p>
        <w:pPr>
          <w:pStyle w:val="7"/>
          <w:pBdr>
            <w:top w:val="single" w:color="D8D8D8" w:themeColor="background1" w:themeShade="D9" w:sz="4" w:space="1"/>
          </w:pBdr>
          <w:jc w:val="right"/>
          <w:rPr>
            <w:color w:val="C00000"/>
          </w:rPr>
        </w:pPr>
        <w:r>
          <w:rPr>
            <w:color w:val="C00000"/>
          </w:rPr>
          <w:fldChar w:fldCharType="begin"/>
        </w:r>
        <w:r>
          <w:rPr>
            <w:color w:val="C00000"/>
          </w:rPr>
          <w:instrText xml:space="preserve"> PAGE   \* MERGEFORMAT </w:instrText>
        </w:r>
        <w:r>
          <w:rPr>
            <w:color w:val="C00000"/>
          </w:rPr>
          <w:fldChar w:fldCharType="separate"/>
        </w:r>
        <w:r>
          <w:rPr>
            <w:color w:val="C00000"/>
          </w:rPr>
          <w:t>2</w:t>
        </w:r>
        <w:r>
          <w:rPr>
            <w:color w:val="C00000"/>
          </w:rPr>
          <w:fldChar w:fldCharType="end"/>
        </w:r>
        <w:r>
          <w:rPr>
            <w:color w:val="C00000"/>
          </w:rPr>
          <w:t xml:space="preserve"> | </w:t>
        </w:r>
        <w:r>
          <w:rPr>
            <w:color w:val="C00000"/>
            <w:spacing w:val="60"/>
          </w:rPr>
          <w:t>Page</w:t>
        </w:r>
      </w:p>
    </w:sdtContent>
  </w:sdt>
  <w:p>
    <w:pPr>
      <w:pStyle w:val="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line="276" w:lineRule="auto"/>
      <w:jc w:val="center"/>
      <w:rPr>
        <w:b/>
        <w:color w:val="C00000"/>
        <w:sz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EyNzA3tATSxoYmpko6SsGpxcWZ+XkgBaa1AELlIbYsAAAA"/>
  </w:docVars>
  <w:rsids>
    <w:rsidRoot w:val="00172A27"/>
    <w:rsid w:val="00000D66"/>
    <w:rsid w:val="00003749"/>
    <w:rsid w:val="00022397"/>
    <w:rsid w:val="00033A6F"/>
    <w:rsid w:val="00054369"/>
    <w:rsid w:val="000565E1"/>
    <w:rsid w:val="00085AD2"/>
    <w:rsid w:val="0008635A"/>
    <w:rsid w:val="00090303"/>
    <w:rsid w:val="00093E13"/>
    <w:rsid w:val="000A71DC"/>
    <w:rsid w:val="000B0463"/>
    <w:rsid w:val="000B285D"/>
    <w:rsid w:val="000B4701"/>
    <w:rsid w:val="000E1051"/>
    <w:rsid w:val="00110C73"/>
    <w:rsid w:val="00125F08"/>
    <w:rsid w:val="001454D2"/>
    <w:rsid w:val="00145D11"/>
    <w:rsid w:val="00152C7E"/>
    <w:rsid w:val="00155B7B"/>
    <w:rsid w:val="00172A27"/>
    <w:rsid w:val="00173E8E"/>
    <w:rsid w:val="00182D5C"/>
    <w:rsid w:val="001A22F2"/>
    <w:rsid w:val="001A2F9B"/>
    <w:rsid w:val="001B619C"/>
    <w:rsid w:val="001C3C78"/>
    <w:rsid w:val="001C46DF"/>
    <w:rsid w:val="001C5CC5"/>
    <w:rsid w:val="001D2E3A"/>
    <w:rsid w:val="001D418C"/>
    <w:rsid w:val="001D4E10"/>
    <w:rsid w:val="001E4700"/>
    <w:rsid w:val="001F099B"/>
    <w:rsid w:val="001F560E"/>
    <w:rsid w:val="00214C51"/>
    <w:rsid w:val="0023442B"/>
    <w:rsid w:val="002403BB"/>
    <w:rsid w:val="00252E13"/>
    <w:rsid w:val="002676E2"/>
    <w:rsid w:val="00273070"/>
    <w:rsid w:val="002A0276"/>
    <w:rsid w:val="002A4868"/>
    <w:rsid w:val="002C0A47"/>
    <w:rsid w:val="002C1A26"/>
    <w:rsid w:val="002D4E33"/>
    <w:rsid w:val="002F159B"/>
    <w:rsid w:val="002F4CB3"/>
    <w:rsid w:val="0030012E"/>
    <w:rsid w:val="00300E38"/>
    <w:rsid w:val="0030658E"/>
    <w:rsid w:val="003079B2"/>
    <w:rsid w:val="00311A73"/>
    <w:rsid w:val="0031772D"/>
    <w:rsid w:val="00327801"/>
    <w:rsid w:val="00331029"/>
    <w:rsid w:val="00342BBF"/>
    <w:rsid w:val="00351BCC"/>
    <w:rsid w:val="003528B4"/>
    <w:rsid w:val="00353258"/>
    <w:rsid w:val="00353CD4"/>
    <w:rsid w:val="003638E7"/>
    <w:rsid w:val="003809E9"/>
    <w:rsid w:val="003958BD"/>
    <w:rsid w:val="003A5389"/>
    <w:rsid w:val="003B1FD7"/>
    <w:rsid w:val="003B55C8"/>
    <w:rsid w:val="003B5B16"/>
    <w:rsid w:val="003C1C39"/>
    <w:rsid w:val="003C3028"/>
    <w:rsid w:val="003C335A"/>
    <w:rsid w:val="003D307B"/>
    <w:rsid w:val="003D7EA6"/>
    <w:rsid w:val="003E17E8"/>
    <w:rsid w:val="003F01B0"/>
    <w:rsid w:val="003F479D"/>
    <w:rsid w:val="00401B1F"/>
    <w:rsid w:val="00401D2C"/>
    <w:rsid w:val="00401F59"/>
    <w:rsid w:val="004231A5"/>
    <w:rsid w:val="00453563"/>
    <w:rsid w:val="00474321"/>
    <w:rsid w:val="00477D4F"/>
    <w:rsid w:val="00480F65"/>
    <w:rsid w:val="00482593"/>
    <w:rsid w:val="004906ED"/>
    <w:rsid w:val="00494436"/>
    <w:rsid w:val="004A204F"/>
    <w:rsid w:val="004A320C"/>
    <w:rsid w:val="004B3C06"/>
    <w:rsid w:val="004B5ED6"/>
    <w:rsid w:val="004D0374"/>
    <w:rsid w:val="004D6897"/>
    <w:rsid w:val="004F7E62"/>
    <w:rsid w:val="0051611B"/>
    <w:rsid w:val="005263D4"/>
    <w:rsid w:val="00533AD7"/>
    <w:rsid w:val="00547172"/>
    <w:rsid w:val="0056053F"/>
    <w:rsid w:val="005704AA"/>
    <w:rsid w:val="00570D2F"/>
    <w:rsid w:val="005749D4"/>
    <w:rsid w:val="00575B99"/>
    <w:rsid w:val="00587449"/>
    <w:rsid w:val="00591DFD"/>
    <w:rsid w:val="005C7FE6"/>
    <w:rsid w:val="005E2327"/>
    <w:rsid w:val="005E4307"/>
    <w:rsid w:val="006000A5"/>
    <w:rsid w:val="006068FF"/>
    <w:rsid w:val="006167A8"/>
    <w:rsid w:val="006274A7"/>
    <w:rsid w:val="0063223E"/>
    <w:rsid w:val="006408C7"/>
    <w:rsid w:val="0064118F"/>
    <w:rsid w:val="00642708"/>
    <w:rsid w:val="00642739"/>
    <w:rsid w:val="00643633"/>
    <w:rsid w:val="00650EBE"/>
    <w:rsid w:val="006732A7"/>
    <w:rsid w:val="006754CD"/>
    <w:rsid w:val="00684867"/>
    <w:rsid w:val="0068593C"/>
    <w:rsid w:val="006934E7"/>
    <w:rsid w:val="00696F65"/>
    <w:rsid w:val="006A23E8"/>
    <w:rsid w:val="006A4363"/>
    <w:rsid w:val="006A489E"/>
    <w:rsid w:val="006B606C"/>
    <w:rsid w:val="006D32DC"/>
    <w:rsid w:val="006E4696"/>
    <w:rsid w:val="0070123F"/>
    <w:rsid w:val="00701521"/>
    <w:rsid w:val="0071216D"/>
    <w:rsid w:val="00712954"/>
    <w:rsid w:val="007200EA"/>
    <w:rsid w:val="0072262C"/>
    <w:rsid w:val="0072463C"/>
    <w:rsid w:val="007B79B6"/>
    <w:rsid w:val="007C47C5"/>
    <w:rsid w:val="007C4ACA"/>
    <w:rsid w:val="008013A8"/>
    <w:rsid w:val="00806E4E"/>
    <w:rsid w:val="00806F0F"/>
    <w:rsid w:val="008312C0"/>
    <w:rsid w:val="00835A8D"/>
    <w:rsid w:val="0085637F"/>
    <w:rsid w:val="00864843"/>
    <w:rsid w:val="0087359C"/>
    <w:rsid w:val="008838FA"/>
    <w:rsid w:val="00894E69"/>
    <w:rsid w:val="00896116"/>
    <w:rsid w:val="008F1A91"/>
    <w:rsid w:val="00900788"/>
    <w:rsid w:val="00910389"/>
    <w:rsid w:val="00914863"/>
    <w:rsid w:val="00926C84"/>
    <w:rsid w:val="00951BDD"/>
    <w:rsid w:val="00953E97"/>
    <w:rsid w:val="009673D1"/>
    <w:rsid w:val="009719BB"/>
    <w:rsid w:val="009720EE"/>
    <w:rsid w:val="00981AC9"/>
    <w:rsid w:val="009867F2"/>
    <w:rsid w:val="00997F7F"/>
    <w:rsid w:val="009A1C16"/>
    <w:rsid w:val="009B05D2"/>
    <w:rsid w:val="009B141F"/>
    <w:rsid w:val="009C0448"/>
    <w:rsid w:val="009D0F5E"/>
    <w:rsid w:val="009D2BFD"/>
    <w:rsid w:val="009D649D"/>
    <w:rsid w:val="009E559B"/>
    <w:rsid w:val="00A0206D"/>
    <w:rsid w:val="00A11835"/>
    <w:rsid w:val="00A179E8"/>
    <w:rsid w:val="00A3253A"/>
    <w:rsid w:val="00A3310B"/>
    <w:rsid w:val="00A33BD1"/>
    <w:rsid w:val="00A45826"/>
    <w:rsid w:val="00A54149"/>
    <w:rsid w:val="00A62CE8"/>
    <w:rsid w:val="00A75667"/>
    <w:rsid w:val="00A777E6"/>
    <w:rsid w:val="00A808A0"/>
    <w:rsid w:val="00A8685D"/>
    <w:rsid w:val="00A96803"/>
    <w:rsid w:val="00AA604A"/>
    <w:rsid w:val="00AB77B5"/>
    <w:rsid w:val="00AC51C0"/>
    <w:rsid w:val="00AD3267"/>
    <w:rsid w:val="00AD4F4C"/>
    <w:rsid w:val="00AD4FD3"/>
    <w:rsid w:val="00AE37A1"/>
    <w:rsid w:val="00AF07FF"/>
    <w:rsid w:val="00B02C35"/>
    <w:rsid w:val="00B07C13"/>
    <w:rsid w:val="00B07CDE"/>
    <w:rsid w:val="00B20F5B"/>
    <w:rsid w:val="00B22033"/>
    <w:rsid w:val="00B36121"/>
    <w:rsid w:val="00B60C7F"/>
    <w:rsid w:val="00B61B37"/>
    <w:rsid w:val="00B63EC9"/>
    <w:rsid w:val="00B73151"/>
    <w:rsid w:val="00B82D4A"/>
    <w:rsid w:val="00B83BF9"/>
    <w:rsid w:val="00B845B6"/>
    <w:rsid w:val="00B94B3B"/>
    <w:rsid w:val="00BC767D"/>
    <w:rsid w:val="00BE45E3"/>
    <w:rsid w:val="00BE6403"/>
    <w:rsid w:val="00BF0012"/>
    <w:rsid w:val="00C06609"/>
    <w:rsid w:val="00C16297"/>
    <w:rsid w:val="00C27637"/>
    <w:rsid w:val="00C322CF"/>
    <w:rsid w:val="00C37CB1"/>
    <w:rsid w:val="00C770D4"/>
    <w:rsid w:val="00C875BF"/>
    <w:rsid w:val="00CB10E4"/>
    <w:rsid w:val="00CB4F1A"/>
    <w:rsid w:val="00CC4A72"/>
    <w:rsid w:val="00CD7F03"/>
    <w:rsid w:val="00CF02E8"/>
    <w:rsid w:val="00CF7700"/>
    <w:rsid w:val="00D25108"/>
    <w:rsid w:val="00D306F7"/>
    <w:rsid w:val="00D41D24"/>
    <w:rsid w:val="00D60854"/>
    <w:rsid w:val="00D622E2"/>
    <w:rsid w:val="00D71A11"/>
    <w:rsid w:val="00D74144"/>
    <w:rsid w:val="00D76B48"/>
    <w:rsid w:val="00D816EB"/>
    <w:rsid w:val="00D957E2"/>
    <w:rsid w:val="00DC10B2"/>
    <w:rsid w:val="00DF3896"/>
    <w:rsid w:val="00E15F0C"/>
    <w:rsid w:val="00E23CC6"/>
    <w:rsid w:val="00E2723C"/>
    <w:rsid w:val="00E40A4C"/>
    <w:rsid w:val="00E47EC6"/>
    <w:rsid w:val="00E6044C"/>
    <w:rsid w:val="00E6358B"/>
    <w:rsid w:val="00E807DE"/>
    <w:rsid w:val="00E80C6E"/>
    <w:rsid w:val="00E81747"/>
    <w:rsid w:val="00EB12D2"/>
    <w:rsid w:val="00EC02EB"/>
    <w:rsid w:val="00ED765B"/>
    <w:rsid w:val="00EE6200"/>
    <w:rsid w:val="00EE7159"/>
    <w:rsid w:val="00EF3AB7"/>
    <w:rsid w:val="00F14319"/>
    <w:rsid w:val="00F149E4"/>
    <w:rsid w:val="00F332DF"/>
    <w:rsid w:val="00F34A09"/>
    <w:rsid w:val="00F50435"/>
    <w:rsid w:val="00F6606D"/>
    <w:rsid w:val="00F764F5"/>
    <w:rsid w:val="00F83887"/>
    <w:rsid w:val="00F91D3E"/>
    <w:rsid w:val="00FC0E3E"/>
    <w:rsid w:val="00FC335E"/>
    <w:rsid w:val="00FC64FA"/>
    <w:rsid w:val="00FC7036"/>
    <w:rsid w:val="00FC765C"/>
    <w:rsid w:val="00FE3358"/>
    <w:rsid w:val="00FF3DE7"/>
    <w:rsid w:val="00FF4BF8"/>
    <w:rsid w:val="010B0E0E"/>
    <w:rsid w:val="03F937A0"/>
    <w:rsid w:val="05317B8F"/>
    <w:rsid w:val="06B97698"/>
    <w:rsid w:val="08816A72"/>
    <w:rsid w:val="0AB82BD7"/>
    <w:rsid w:val="0D4D38E6"/>
    <w:rsid w:val="0E955065"/>
    <w:rsid w:val="0EF56582"/>
    <w:rsid w:val="10D47AC5"/>
    <w:rsid w:val="14296C0A"/>
    <w:rsid w:val="1732013F"/>
    <w:rsid w:val="18BB4CE5"/>
    <w:rsid w:val="19815CFB"/>
    <w:rsid w:val="1B612DA1"/>
    <w:rsid w:val="1C997FF4"/>
    <w:rsid w:val="1D210A3A"/>
    <w:rsid w:val="1D4C6ACE"/>
    <w:rsid w:val="1E305D04"/>
    <w:rsid w:val="231D04A4"/>
    <w:rsid w:val="2DA739C2"/>
    <w:rsid w:val="2E3A1FE5"/>
    <w:rsid w:val="2F3824EB"/>
    <w:rsid w:val="38414130"/>
    <w:rsid w:val="49387603"/>
    <w:rsid w:val="495033E9"/>
    <w:rsid w:val="4C0622A4"/>
    <w:rsid w:val="4ED432CC"/>
    <w:rsid w:val="4F5C2E59"/>
    <w:rsid w:val="517D3728"/>
    <w:rsid w:val="5385101B"/>
    <w:rsid w:val="581C6298"/>
    <w:rsid w:val="5F7B0E6B"/>
    <w:rsid w:val="5FAE5456"/>
    <w:rsid w:val="6062560E"/>
    <w:rsid w:val="60803296"/>
    <w:rsid w:val="65697D95"/>
    <w:rsid w:val="6DF92434"/>
    <w:rsid w:val="6EFD5106"/>
    <w:rsid w:val="73E213FE"/>
    <w:rsid w:val="773A78A3"/>
  </w:rsids>
  <m:mathPr>
    <m:mathFont m:val="Cambria Math"/>
    <m:brkBin m:val="before"/>
    <m:brkBinSub m:val="--"/>
    <m:smallFrac m:val="1"/>
    <m:dispDef/>
    <m:lMargin m:val="0"/>
    <m:rMargin m:val="0"/>
    <m:defJc m:val="left"/>
    <m:wrapIndent m:val="1440"/>
    <m:intLim m:val="subSup"/>
    <m:naryLim m:val="undOvr"/>
  </m:mathPr>
  <w:themeFontLang w:val="en-US" w:eastAsia="zh-C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4"/>
      <w:szCs w:val="22"/>
      <w:lang w:val="en-US" w:eastAsia="en-US" w:bidi="ar-SA"/>
    </w:rPr>
  </w:style>
  <w:style w:type="paragraph" w:styleId="3">
    <w:name w:val="heading 4"/>
    <w:basedOn w:val="1"/>
    <w:next w:val="1"/>
    <w:qFormat/>
    <w:uiPriority w:val="9"/>
    <w:pPr>
      <w:spacing w:before="100" w:beforeAutospacing="1" w:after="100" w:afterAutospacing="1" w:line="240" w:lineRule="auto"/>
      <w:outlineLvl w:val="3"/>
    </w:pPr>
    <w:rPr>
      <w:rFonts w:ascii="Times New Roman" w:hAnsi="Times New Roman" w:eastAsia="Times New Roman" w:cs="Times New Roman"/>
      <w:b/>
      <w:bCs/>
      <w:szCs w:val="24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1"/>
    <w:qFormat/>
    <w:uiPriority w:val="0"/>
    <w:pPr>
      <w:spacing w:after="160" w:line="259" w:lineRule="auto"/>
    </w:pPr>
    <w:rPr>
      <w:rFonts w:ascii="Calibri" w:hAnsi="Calibri" w:eastAsia="Calibri" w:cs="Calibri"/>
      <w:sz w:val="22"/>
      <w:szCs w:val="22"/>
      <w:lang w:val="en-IN" w:eastAsia="en-US" w:bidi="ar-SA"/>
    </w:rPr>
  </w:style>
  <w:style w:type="paragraph" w:styleId="6">
    <w:name w:val="Balloon Text"/>
    <w:basedOn w:val="1"/>
    <w:link w:val="21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footer"/>
    <w:basedOn w:val="1"/>
    <w:link w:val="14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8">
    <w:name w:val="header"/>
    <w:basedOn w:val="1"/>
    <w:link w:val="13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9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Cs w:val="24"/>
      <w:lang w:val="en-IN" w:eastAsia="en-IN"/>
    </w:rPr>
  </w:style>
  <w:style w:type="character" w:styleId="11">
    <w:name w:val="Strong"/>
    <w:basedOn w:val="4"/>
    <w:qFormat/>
    <w:uiPriority w:val="22"/>
    <w:rPr>
      <w:b/>
      <w:bCs/>
    </w:rPr>
  </w:style>
  <w:style w:type="table" w:styleId="12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Header Char"/>
    <w:basedOn w:val="4"/>
    <w:link w:val="8"/>
    <w:qFormat/>
    <w:uiPriority w:val="99"/>
  </w:style>
  <w:style w:type="character" w:customStyle="1" w:styleId="14">
    <w:name w:val="Footer Char"/>
    <w:basedOn w:val="4"/>
    <w:link w:val="7"/>
    <w:qFormat/>
    <w:uiPriority w:val="99"/>
  </w:style>
  <w:style w:type="paragraph" w:styleId="15">
    <w:name w:val="List Paragraph"/>
    <w:basedOn w:val="1"/>
    <w:qFormat/>
    <w:uiPriority w:val="34"/>
    <w:pPr>
      <w:ind w:left="720"/>
      <w:contextualSpacing/>
    </w:pPr>
  </w:style>
  <w:style w:type="character" w:styleId="16">
    <w:name w:val="Placeholder Text"/>
    <w:basedOn w:val="4"/>
    <w:semiHidden/>
    <w:qFormat/>
    <w:uiPriority w:val="99"/>
    <w:rPr>
      <w:color w:val="808080"/>
    </w:rPr>
  </w:style>
  <w:style w:type="table" w:customStyle="1" w:styleId="17">
    <w:name w:val="Plain Table 51"/>
    <w:basedOn w:val="5"/>
    <w:qFormat/>
    <w:uiPriority w:val="45"/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7E7E7E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7E7E7E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7E7E7E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7E7E7E" w:themeColor="text1" w:themeTint="80" w:sz="4" w:space="0"/>
        </w:tcBorders>
        <w:shd w:val="clear" w:color="auto" w:fill="FFFFFF" w:themeFill="background1"/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8">
    <w:name w:val="Plain Table 41"/>
    <w:basedOn w:val="5"/>
    <w:qFormat/>
    <w:uiPriority w:val="44"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table" w:customStyle="1" w:styleId="19">
    <w:name w:val="Plain Table 21"/>
    <w:basedOn w:val="5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table" w:customStyle="1" w:styleId="20">
    <w:name w:val="Table Grid Light1"/>
    <w:basedOn w:val="5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21">
    <w:name w:val="Balloon Text Char"/>
    <w:basedOn w:val="4"/>
    <w:link w:val="6"/>
    <w:semiHidden/>
    <w:qFormat/>
    <w:uiPriority w:val="99"/>
    <w:rPr>
      <w:rFonts w:ascii="Tahoma" w:hAnsi="Tahoma" w:cs="Tahoma"/>
      <w:sz w:val="16"/>
      <w:szCs w:val="16"/>
    </w:rPr>
  </w:style>
  <w:style w:type="table" w:customStyle="1" w:styleId="22">
    <w:name w:val="_Style 21"/>
    <w:basedOn w:val="5"/>
    <w:qFormat/>
    <w:uiPriority w:val="0"/>
  </w:style>
  <w:style w:type="table" w:customStyle="1" w:styleId="23">
    <w:name w:val="_Style 31"/>
    <w:basedOn w:val="24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Table Normal1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">
    <w:name w:val="_Style 24"/>
    <w:basedOn w:val="5"/>
    <w:qFormat/>
    <w:uiPriority w:val="0"/>
  </w:style>
  <w:style w:type="paragraph" w:styleId="26">
    <w:name w:val="No Spacing"/>
    <w:qFormat/>
    <w:uiPriority w:val="1"/>
    <w:rPr>
      <w:rFonts w:ascii="Calibri" w:hAnsi="Calibri" w:eastAsia="Calibri" w:cs="Calibri"/>
      <w:sz w:val="24"/>
      <w:szCs w:val="24"/>
      <w:lang w:val="en-US" w:eastAsia="en-US" w:bidi="ar-SA"/>
    </w:rPr>
  </w:style>
  <w:style w:type="table" w:customStyle="1" w:styleId="27">
    <w:name w:val="_Style 32"/>
    <w:basedOn w:val="24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_Style 36"/>
    <w:basedOn w:val="24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_Style 37"/>
    <w:basedOn w:val="24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0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cs="Times New Roman" w:eastAsiaTheme="minorHAnsi"/>
      <w:color w:val="000000"/>
      <w:sz w:val="24"/>
      <w:szCs w:val="24"/>
      <w:lang w:val="en-IN" w:eastAsia="en-US" w:bidi="ar-SA"/>
    </w:rPr>
  </w:style>
  <w:style w:type="table" w:customStyle="1" w:styleId="31">
    <w:name w:val="_Style 22"/>
    <w:basedOn w:val="5"/>
    <w:qFormat/>
    <w:uiPriority w:val="0"/>
  </w:style>
  <w:style w:type="character" w:customStyle="1" w:styleId="32">
    <w:name w:val="control-label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1a4c14d3-f45e-4bfe-b6c7-ca234d76450a" xsi:nil="true"/>
    <Self_Registration_Enabled xmlns="1a4c14d3-f45e-4bfe-b6c7-ca234d76450a" xsi:nil="true"/>
    <CultureName xmlns="1a4c14d3-f45e-4bfe-b6c7-ca234d76450a" xsi:nil="true"/>
    <DefaultSectionNames xmlns="1a4c14d3-f45e-4bfe-b6c7-ca234d76450a" xsi:nil="true"/>
    <Self_Registration_Enabled0 xmlns="1a4c14d3-f45e-4bfe-b6c7-ca234d76450a" xsi:nil="true"/>
    <Has_Teacher_Only_SectionGroup xmlns="1a4c14d3-f45e-4bfe-b6c7-ca234d76450a" xsi:nil="true"/>
    <NotebookType xmlns="1a4c14d3-f45e-4bfe-b6c7-ca234d76450a" xsi:nil="true"/>
    <FolderType xmlns="1a4c14d3-f45e-4bfe-b6c7-ca234d76450a" xsi:nil="true"/>
    <Students xmlns="1a4c14d3-f45e-4bfe-b6c7-ca234d76450a">
      <UserInfo>
        <DisplayName/>
        <AccountId xsi:nil="true"/>
        <AccountType/>
      </UserInfo>
    </Students>
    <Invited_Teachers xmlns="1a4c14d3-f45e-4bfe-b6c7-ca234d76450a" xsi:nil="true"/>
    <TeamsChannelId xmlns="1a4c14d3-f45e-4bfe-b6c7-ca234d76450a" xsi:nil="true"/>
    <IsNotebookLocked xmlns="1a4c14d3-f45e-4bfe-b6c7-ca234d76450a" xsi:nil="true"/>
    <Math_Settings xmlns="1a4c14d3-f45e-4bfe-b6c7-ca234d76450a" xsi:nil="true"/>
    <Owner xmlns="1a4c14d3-f45e-4bfe-b6c7-ca234d76450a">
      <UserInfo>
        <DisplayName/>
        <AccountId xsi:nil="true"/>
        <AccountType/>
      </UserInfo>
    </Owner>
    <Invited_Students xmlns="1a4c14d3-f45e-4bfe-b6c7-ca234d76450a" xsi:nil="true"/>
    <LMS_Mappings xmlns="1a4c14d3-f45e-4bfe-b6c7-ca234d76450a" xsi:nil="true"/>
    <Is_Collaboration_Space_Locked xmlns="1a4c14d3-f45e-4bfe-b6c7-ca234d76450a" xsi:nil="true"/>
    <Distribution_Groups xmlns="1a4c14d3-f45e-4bfe-b6c7-ca234d76450a" xsi:nil="true"/>
    <Templates xmlns="1a4c14d3-f45e-4bfe-b6c7-ca234d76450a" xsi:nil="true"/>
    <Teachers xmlns="1a4c14d3-f45e-4bfe-b6c7-ca234d76450a">
      <UserInfo>
        <DisplayName/>
        <AccountId xsi:nil="true"/>
        <AccountType/>
      </UserInfo>
    </Teachers>
    <Student_Groups xmlns="1a4c14d3-f45e-4bfe-b6c7-ca234d76450a">
      <UserInfo>
        <DisplayName/>
        <AccountId xsi:nil="true"/>
        <AccountType/>
      </UserInfo>
    </Student_Group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A6314E2607A84F8E93BEDDE1929EA4" ma:contentTypeVersion="34" ma:contentTypeDescription="Create a new document." ma:contentTypeScope="" ma:versionID="061c65a634a3872257dbf3e48c870b4a">
  <xsd:schema xmlns:xsd="http://www.w3.org/2001/XMLSchema" xmlns:xs="http://www.w3.org/2001/XMLSchema" xmlns:p="http://schemas.microsoft.com/office/2006/metadata/properties" xmlns:ns3="1a4c14d3-f45e-4bfe-b6c7-ca234d76450a" xmlns:ns4="da17d1d9-735c-4cac-afe7-1465aaaecc36" targetNamespace="http://schemas.microsoft.com/office/2006/metadata/properties" ma:root="true" ma:fieldsID="35befa5361db1c4706672449f645d7a0" ns3:_="" ns4:_="">
    <xsd:import namespace="1a4c14d3-f45e-4bfe-b6c7-ca234d76450a"/>
    <xsd:import namespace="da17d1d9-735c-4cac-afe7-1465aaaecc3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CultureName" minOccurs="0"/>
                <xsd:element ref="ns3:TeamsChannelId" minOccurs="0"/>
                <xsd:element ref="ns3:Math_Settings" minOccurs="0"/>
                <xsd:element ref="ns3:Templates" minOccurs="0"/>
                <xsd:element ref="ns3:Distribution_Groups" minOccurs="0"/>
                <xsd:element ref="ns3:LMS_Mappings" minOccurs="0"/>
                <xsd:element ref="ns3:Self_Registration_Enabled0" minOccurs="0"/>
                <xsd:element ref="ns3:Has_Teacher_Only_SectionGroup" minOccurs="0"/>
                <xsd:element ref="ns3:Is_Collaboration_Space_Locked" minOccurs="0"/>
                <xsd:element ref="ns3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4c14d3-f45e-4bfe-b6c7-ca234d76450a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4" nillable="true" ma:displayName="Tags" ma:internalName="MediaServiceAutoTags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ultureName" ma:index="32" nillable="true" ma:displayName="Culture Name" ma:internalName="CultureName">
      <xsd:simpleType>
        <xsd:restriction base="dms:Text"/>
      </xsd:simpleType>
    </xsd:element>
    <xsd:element name="TeamsChannelId" ma:index="33" nillable="true" ma:displayName="Teams Channel Id" ma:internalName="TeamsChannelId">
      <xsd:simpleType>
        <xsd:restriction base="dms:Text"/>
      </xsd:simpleType>
    </xsd:element>
    <xsd:element name="Math_Settings" ma:index="34" nillable="true" ma:displayName="Math Settings" ma:internalName="Math_Settings">
      <xsd:simpleType>
        <xsd:restriction base="dms:Text"/>
      </xsd:simpleType>
    </xsd:element>
    <xsd:element name="Templates" ma:index="35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6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7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38" nillable="true" ma:displayName="Self Registration Enabled" ma:internalName="Self_Registration_Enabled0">
      <xsd:simpleType>
        <xsd:restriction base="dms:Boolean"/>
      </xsd:simpleType>
    </xsd:element>
    <xsd:element name="Has_Teacher_Only_SectionGroup" ma:index="39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40" nillable="true" ma:displayName="Is Collaboration Space Locked" ma:internalName="Is_Collaboration_Space_Locked">
      <xsd:simpleType>
        <xsd:restriction base="dms:Boolean"/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7d1d9-735c-4cac-afe7-1465aaaecc3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36BDE-1EDF-42E1-88FF-9CC2F4CEEB45}">
  <ds:schemaRefs/>
</ds:datastoreItem>
</file>

<file path=customXml/itemProps2.xml><?xml version="1.0" encoding="utf-8"?>
<ds:datastoreItem xmlns:ds="http://schemas.openxmlformats.org/officeDocument/2006/customXml" ds:itemID="{6B93F6A6-85DC-4931-8DC4-EE10BF72E854}">
  <ds:schemaRefs/>
</ds:datastoreItem>
</file>

<file path=customXml/itemProps3.xml><?xml version="1.0" encoding="utf-8"?>
<ds:datastoreItem xmlns:ds="http://schemas.openxmlformats.org/officeDocument/2006/customXml" ds:itemID="{0391BF4B-8B10-46CF-9C29-689118B76A63}">
  <ds:schemaRefs/>
</ds:datastoreItem>
</file>

<file path=customXml/itemProps4.xml><?xml version="1.0" encoding="utf-8"?>
<ds:datastoreItem xmlns:ds="http://schemas.openxmlformats.org/officeDocument/2006/customXml" ds:itemID="{D3E453D9-C2CE-4180-8671-AE4D30869CD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2765</Words>
  <Characters>15763</Characters>
  <Lines>131</Lines>
  <Paragraphs>36</Paragraphs>
  <TotalTime>13</TotalTime>
  <ScaleCrop>false</ScaleCrop>
  <LinksUpToDate>false</LinksUpToDate>
  <CharactersWithSpaces>18492</CharactersWithSpaces>
  <Application>WPS Office_11.2.0.11074_F1E327BC-269C-435d-A152-05C5408002CA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2022-05-04T07:44:00Z</dcterms:created>
  <dc:creator>SMJ'SMK</dc:creator>
  <cp:keywords>QP Template</cp:keywords>
  <cp:lastModifiedBy>pranav.thakur</cp:lastModifiedBy>
  <dcterms:modified xsi:type="dcterms:W3CDTF">2022-05-05T12:49:01Z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0x01010041A6314E2607A84F8E93BEDDE1929EA4</vt:lpwstr>
  </property>
  <property fmtid="{D5CDD505-2E9C-101B-9397-08002B2CF9AE}" pid="3" name="KSOProductBuildVer">
    <vt:lpwstr>1033-11.2.0.11074</vt:lpwstr>
  </property>
  <property fmtid="{D5CDD505-2E9C-101B-9397-08002B2CF9AE}" pid="4" name="ICV">
    <vt:lpwstr>CAD002096D59447AAAE5080ED4CA8D5E</vt:lpwstr>
  </property>
</Properties>
</file>